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890efe28d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e23472328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d34e1ef934353" /><Relationship Type="http://schemas.openxmlformats.org/officeDocument/2006/relationships/numbering" Target="/word/numbering.xml" Id="R246a8f1e5157422a" /><Relationship Type="http://schemas.openxmlformats.org/officeDocument/2006/relationships/settings" Target="/word/settings.xml" Id="R6b106c9d9d864a10" /><Relationship Type="http://schemas.openxmlformats.org/officeDocument/2006/relationships/image" Target="/word/media/df13aaf9-77cf-4e5a-af08-418590e36296.png" Id="R2dde234723284db3" /></Relationships>
</file>