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9d1202dde4b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7db8f12f745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Greenstreet,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c9c7f174f44e5" /><Relationship Type="http://schemas.openxmlformats.org/officeDocument/2006/relationships/numbering" Target="/word/numbering.xml" Id="R5cfa956827324d29" /><Relationship Type="http://schemas.openxmlformats.org/officeDocument/2006/relationships/settings" Target="/word/settings.xml" Id="Re0c9cb779e364886" /><Relationship Type="http://schemas.openxmlformats.org/officeDocument/2006/relationships/image" Target="/word/media/eb0b212f-fca5-451b-9070-b19209c58540.png" Id="R95d7db8f12f745f7" /></Relationships>
</file>