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062d3fe58544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e5e21d85a448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Greenvale,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916a6c2da74099" /><Relationship Type="http://schemas.openxmlformats.org/officeDocument/2006/relationships/numbering" Target="/word/numbering.xml" Id="Rd69bb20b2af746d7" /><Relationship Type="http://schemas.openxmlformats.org/officeDocument/2006/relationships/settings" Target="/word/settings.xml" Id="R10f6cd91691a4605" /><Relationship Type="http://schemas.openxmlformats.org/officeDocument/2006/relationships/image" Target="/word/media/f90bd8f8-fd00-48b9-8fe0-2426d8e52961.png" Id="R16e5e21d85a44822" /></Relationships>
</file>