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41e8eb4d342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b5edb744848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Greenwald,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4e051470b4d4f" /><Relationship Type="http://schemas.openxmlformats.org/officeDocument/2006/relationships/numbering" Target="/word/numbering.xml" Id="R5e8f1b6803d24056" /><Relationship Type="http://schemas.openxmlformats.org/officeDocument/2006/relationships/settings" Target="/word/settings.xml" Id="Rc72896a670524136" /><Relationship Type="http://schemas.openxmlformats.org/officeDocument/2006/relationships/image" Target="/word/media/089123ea-d4fa-4bc5-b5b2-520e53964711.png" Id="Reeeb5edb7448489d" /></Relationships>
</file>