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6ffa0fe18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86bbd2397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Greenwater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637f3c8294d33" /><Relationship Type="http://schemas.openxmlformats.org/officeDocument/2006/relationships/numbering" Target="/word/numbering.xml" Id="R9c45819672b3413c" /><Relationship Type="http://schemas.openxmlformats.org/officeDocument/2006/relationships/settings" Target="/word/settings.xml" Id="R9d32d90681784a1e" /><Relationship Type="http://schemas.openxmlformats.org/officeDocument/2006/relationships/image" Target="/word/media/7b193684-3639-4292-a9b7-0dcefa434d02.png" Id="R50b86bbd23974642" /></Relationships>
</file>