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7c7de109574f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8c35e041944d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Greenwood Square,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10ef180dc04e85" /><Relationship Type="http://schemas.openxmlformats.org/officeDocument/2006/relationships/numbering" Target="/word/numbering.xml" Id="R597ec3ac32c54342" /><Relationship Type="http://schemas.openxmlformats.org/officeDocument/2006/relationships/settings" Target="/word/settings.xml" Id="Raf479cbac6504ef2" /><Relationship Type="http://schemas.openxmlformats.org/officeDocument/2006/relationships/image" Target="/word/media/0f243288-58c6-4de4-936d-a750d49de33f.png" Id="R318c35e041944dcc" /></Relationships>
</file>