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4a6e8a37b49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370c2196ef4c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Gregg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b5a149f45044e3" /><Relationship Type="http://schemas.openxmlformats.org/officeDocument/2006/relationships/numbering" Target="/word/numbering.xml" Id="Re481c293c3fe43b0" /><Relationship Type="http://schemas.openxmlformats.org/officeDocument/2006/relationships/settings" Target="/word/settings.xml" Id="R36ec8e30b3604b2d" /><Relationship Type="http://schemas.openxmlformats.org/officeDocument/2006/relationships/image" Target="/word/media/12da7259-116e-41a7-a397-e54f9ff41fa5.png" Id="R36370c2196ef4c76" /></Relationships>
</file>