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9ed2e04b242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eb73dfe6e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Gregherd,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bbd5ae9fd8439d" /><Relationship Type="http://schemas.openxmlformats.org/officeDocument/2006/relationships/numbering" Target="/word/numbering.xml" Id="R49d8e9837409486b" /><Relationship Type="http://schemas.openxmlformats.org/officeDocument/2006/relationships/settings" Target="/word/settings.xml" Id="R67636af1a4934fd2" /><Relationship Type="http://schemas.openxmlformats.org/officeDocument/2006/relationships/image" Target="/word/media/9a8789a0-0a97-46d5-887b-072294775b56.png" Id="R12beb73dfe6e4591" /></Relationships>
</file>