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a00a6be9a74a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73aa96af3b48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Gregorys Mill,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def5ef92ec4d5b" /><Relationship Type="http://schemas.openxmlformats.org/officeDocument/2006/relationships/numbering" Target="/word/numbering.xml" Id="Rce735a029a274d53" /><Relationship Type="http://schemas.openxmlformats.org/officeDocument/2006/relationships/settings" Target="/word/settings.xml" Id="R6719af568835431e" /><Relationship Type="http://schemas.openxmlformats.org/officeDocument/2006/relationships/image" Target="/word/media/75d5d6d6-4137-4369-a9ee-5a75a795b7cc.png" Id="R5673aa96af3b48b5" /></Relationships>
</file>