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a0a12edff346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60611ba0654d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Greig Lake,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55fe3def9f4b33" /><Relationship Type="http://schemas.openxmlformats.org/officeDocument/2006/relationships/numbering" Target="/word/numbering.xml" Id="R8c851e762f2e4471" /><Relationship Type="http://schemas.openxmlformats.org/officeDocument/2006/relationships/settings" Target="/word/settings.xml" Id="R82da169b6b954463" /><Relationship Type="http://schemas.openxmlformats.org/officeDocument/2006/relationships/image" Target="/word/media/2d8f78ab-2afe-479b-a63e-4abce677ba0b.png" Id="R3360611ba0654db8" /></Relationships>
</file>