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203c41e77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f885e4fca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Grenfell,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3955f7bf64b8e" /><Relationship Type="http://schemas.openxmlformats.org/officeDocument/2006/relationships/numbering" Target="/word/numbering.xml" Id="Ra5e899cf13294a80" /><Relationship Type="http://schemas.openxmlformats.org/officeDocument/2006/relationships/settings" Target="/word/settings.xml" Id="R4dc4e9575ebb4ca1" /><Relationship Type="http://schemas.openxmlformats.org/officeDocument/2006/relationships/image" Target="/word/media/4b855e04-2fa7-4849-964d-c8d120a34ea0.png" Id="R6ecf885e4fca4385" /></Relationships>
</file>