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2daf04d254c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ab7e32411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Grenfell Heights,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55a3bfaca4e5c" /><Relationship Type="http://schemas.openxmlformats.org/officeDocument/2006/relationships/numbering" Target="/word/numbering.xml" Id="Rcbeb5cc7ef834986" /><Relationship Type="http://schemas.openxmlformats.org/officeDocument/2006/relationships/settings" Target="/word/settings.xml" Id="R43d042bd351042e6" /><Relationship Type="http://schemas.openxmlformats.org/officeDocument/2006/relationships/image" Target="/word/media/a749e554-2827-48f0-b899-fb8a5b645db6.png" Id="R157ab7e32411487f" /></Relationships>
</file>