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dd74a96df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8c19378c3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Greve-D'Amours,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7446a376d45ec" /><Relationship Type="http://schemas.openxmlformats.org/officeDocument/2006/relationships/numbering" Target="/word/numbering.xml" Id="R610cc7f02ad549a1" /><Relationship Type="http://schemas.openxmlformats.org/officeDocument/2006/relationships/settings" Target="/word/settings.xml" Id="R6dc57e041e354892" /><Relationship Type="http://schemas.openxmlformats.org/officeDocument/2006/relationships/image" Target="/word/media/3ce4ed04-838d-415e-9a74-71c830639c2b.png" Id="R5ac8c19378c347b8" /></Relationships>
</file>