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6dcfbb961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bf732fc2f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Greve-Fatima,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8473671c24866" /><Relationship Type="http://schemas.openxmlformats.org/officeDocument/2006/relationships/numbering" Target="/word/numbering.xml" Id="R2f157e102a0f49ed" /><Relationship Type="http://schemas.openxmlformats.org/officeDocument/2006/relationships/settings" Target="/word/settings.xml" Id="R622baf70e5584116" /><Relationship Type="http://schemas.openxmlformats.org/officeDocument/2006/relationships/image" Target="/word/media/30a56635-0987-4f1f-90bc-a10888058f28.png" Id="Ra3dbf732fc2f4769" /></Relationships>
</file>