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e62963c1d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4c1881969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Greve-Morency,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c2e6ef25846fe" /><Relationship Type="http://schemas.openxmlformats.org/officeDocument/2006/relationships/numbering" Target="/word/numbering.xml" Id="R10d54bfc19d249b7" /><Relationship Type="http://schemas.openxmlformats.org/officeDocument/2006/relationships/settings" Target="/word/settings.xml" Id="R74593e5c5b0c4dda" /><Relationship Type="http://schemas.openxmlformats.org/officeDocument/2006/relationships/image" Target="/word/media/67677900-6e50-4719-836e-2ae095940158.png" Id="R6d34c18819694e57" /></Relationships>
</file>