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82522784b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307336e89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Grey Islands Harbour,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378dda94f42c7" /><Relationship Type="http://schemas.openxmlformats.org/officeDocument/2006/relationships/numbering" Target="/word/numbering.xml" Id="R989be1e24b034f54" /><Relationship Type="http://schemas.openxmlformats.org/officeDocument/2006/relationships/settings" Target="/word/settings.xml" Id="R518b947e7ae04ac8" /><Relationship Type="http://schemas.openxmlformats.org/officeDocument/2006/relationships/image" Target="/word/media/b7452e25-1adb-4aa4-84f2-eedb0776afa3.png" Id="Rdd2307336e894022" /></Relationships>
</file>