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e16936cc7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f4020fd13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Griffin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a1a6fca1c4f3f" /><Relationship Type="http://schemas.openxmlformats.org/officeDocument/2006/relationships/numbering" Target="/word/numbering.xml" Id="R0eb57cb8c75f4dad" /><Relationship Type="http://schemas.openxmlformats.org/officeDocument/2006/relationships/settings" Target="/word/settings.xml" Id="R8fb27a97b3a5416d" /><Relationship Type="http://schemas.openxmlformats.org/officeDocument/2006/relationships/image" Target="/word/media/fb2780d9-063c-4485-9f70-18faef5b0ce5.png" Id="R706f4020fd134a3a" /></Relationships>
</file>