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8b0e79c11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d46dbbfb0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Griffith,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4abfd29dd4755" /><Relationship Type="http://schemas.openxmlformats.org/officeDocument/2006/relationships/numbering" Target="/word/numbering.xml" Id="Rf9eb51fe251f4408" /><Relationship Type="http://schemas.openxmlformats.org/officeDocument/2006/relationships/settings" Target="/word/settings.xml" Id="Rb530f1a039994e9b" /><Relationship Type="http://schemas.openxmlformats.org/officeDocument/2006/relationships/image" Target="/word/media/d9ce910d-17cc-4487-82cd-56501b50695e.png" Id="R4a7d46dbbfb04fa2" /></Relationships>
</file>