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8eb08dfaad4c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7bc01289dd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Grimmonds Beach,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7478ae2e04036" /><Relationship Type="http://schemas.openxmlformats.org/officeDocument/2006/relationships/numbering" Target="/word/numbering.xml" Id="R9574b63915094804" /><Relationship Type="http://schemas.openxmlformats.org/officeDocument/2006/relationships/settings" Target="/word/settings.xml" Id="R0a42e84170244e14" /><Relationship Type="http://schemas.openxmlformats.org/officeDocument/2006/relationships/image" Target="/word/media/26d5b485-5a08-486f-928e-6290095e68bc.png" Id="Rae7bc01289dd4a7d" /></Relationships>
</file>