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dbf23855a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6d0ffaa6e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Grimsby,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d5f19dcbd4554" /><Relationship Type="http://schemas.openxmlformats.org/officeDocument/2006/relationships/numbering" Target="/word/numbering.xml" Id="Red76abc092c6467e" /><Relationship Type="http://schemas.openxmlformats.org/officeDocument/2006/relationships/settings" Target="/word/settings.xml" Id="R857cdd5f34ac4085" /><Relationship Type="http://schemas.openxmlformats.org/officeDocument/2006/relationships/image" Target="/word/media/04dcbc3e-3853-424d-ac40-f2b7b6ed6c84.png" Id="R2016d0ffaa6e4796" /></Relationships>
</file>