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bfa6fe12eb49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87aa6493b040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Grimsby Centre,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2831bac95a4ffe" /><Relationship Type="http://schemas.openxmlformats.org/officeDocument/2006/relationships/numbering" Target="/word/numbering.xml" Id="R6f5b8f4058574af7" /><Relationship Type="http://schemas.openxmlformats.org/officeDocument/2006/relationships/settings" Target="/word/settings.xml" Id="Raf58fdece85a4db8" /><Relationship Type="http://schemas.openxmlformats.org/officeDocument/2006/relationships/image" Target="/word/media/a0bb3d52-717a-425f-9fc4-99d8973649fe.png" Id="R3887aa6493b0403e" /></Relationships>
</file>