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7a1d7317b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b81e664c6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Grondines-Est,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7f933a8fc4735" /><Relationship Type="http://schemas.openxmlformats.org/officeDocument/2006/relationships/numbering" Target="/word/numbering.xml" Id="Rf51daf299c5849e6" /><Relationship Type="http://schemas.openxmlformats.org/officeDocument/2006/relationships/settings" Target="/word/settings.xml" Id="Rf82ab08ba4c141b9" /><Relationship Type="http://schemas.openxmlformats.org/officeDocument/2006/relationships/image" Target="/word/media/2f18a1b9-a04b-479b-b917-155c32c0d27d.png" Id="Rf17b81e664c64309" /></Relationships>
</file>