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8f854d4af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8de5c420e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Grosmont,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745f97c114ef5" /><Relationship Type="http://schemas.openxmlformats.org/officeDocument/2006/relationships/numbering" Target="/word/numbering.xml" Id="R1991ccf4f3644093" /><Relationship Type="http://schemas.openxmlformats.org/officeDocument/2006/relationships/settings" Target="/word/settings.xml" Id="Rcad2836111b548d8" /><Relationship Type="http://schemas.openxmlformats.org/officeDocument/2006/relationships/image" Target="/word/media/90dd62dd-3a79-4ab7-a2f1-490afdfe3ee7.png" Id="R15c8de5c420e4af0" /></Relationships>
</file>