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07b2350e54e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35e8edf69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Grosse Isle,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76eecdbb74d42" /><Relationship Type="http://schemas.openxmlformats.org/officeDocument/2006/relationships/numbering" Target="/word/numbering.xml" Id="R52e3ef3a7ce040b5" /><Relationship Type="http://schemas.openxmlformats.org/officeDocument/2006/relationships/settings" Target="/word/settings.xml" Id="R914da46c71664b9a" /><Relationship Type="http://schemas.openxmlformats.org/officeDocument/2006/relationships/image" Target="/word/media/4764af29-3a6f-4435-a483-4c7d884bb5fa.png" Id="R9d235e8edf69493b" /></Relationships>
</file>