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0c209de0e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9ed3286c6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Grosswerder,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67c3778de420a" /><Relationship Type="http://schemas.openxmlformats.org/officeDocument/2006/relationships/numbering" Target="/word/numbering.xml" Id="Rd45f0c66c1e44ff4" /><Relationship Type="http://schemas.openxmlformats.org/officeDocument/2006/relationships/settings" Target="/word/settings.xml" Id="R949778d4e4ac4be8" /><Relationship Type="http://schemas.openxmlformats.org/officeDocument/2006/relationships/image" Target="/word/media/5f143458-dcc8-46d2-94a0-039f5bfba7ba.png" Id="Re889ed3286c64058" /></Relationships>
</file>