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8621483d4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912d0da7d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Grosvenor,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1be87ab53426c" /><Relationship Type="http://schemas.openxmlformats.org/officeDocument/2006/relationships/numbering" Target="/word/numbering.xml" Id="R63015451766c4caa" /><Relationship Type="http://schemas.openxmlformats.org/officeDocument/2006/relationships/settings" Target="/word/settings.xml" Id="Rcb7e4fee3f1d4ec4" /><Relationship Type="http://schemas.openxmlformats.org/officeDocument/2006/relationships/image" Target="/word/media/857b05f9-1e67-403b-990d-a9cd873a88cb.png" Id="R469912d0da7d4c76" /></Relationships>
</file>