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5a9e14e48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c09658e8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Grouard Mission,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5ba7ce10e4cc1" /><Relationship Type="http://schemas.openxmlformats.org/officeDocument/2006/relationships/numbering" Target="/word/numbering.xml" Id="Re9fb06235f2344d0" /><Relationship Type="http://schemas.openxmlformats.org/officeDocument/2006/relationships/settings" Target="/word/settings.xml" Id="R84b4e8f2800d4472" /><Relationship Type="http://schemas.openxmlformats.org/officeDocument/2006/relationships/image" Target="/word/media/621f8705-c95b-4b3a-be6a-35ece4b2db6f.png" Id="R4a1c09658e8c4c49" /></Relationships>
</file>