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636e1bf2d41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5d8aec05f47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Groundbirch,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3afd46ad04c7c" /><Relationship Type="http://schemas.openxmlformats.org/officeDocument/2006/relationships/numbering" Target="/word/numbering.xml" Id="R943acda2110743f9" /><Relationship Type="http://schemas.openxmlformats.org/officeDocument/2006/relationships/settings" Target="/word/settings.xml" Id="R2c216676ae224f6b" /><Relationship Type="http://schemas.openxmlformats.org/officeDocument/2006/relationships/image" Target="/word/media/fa803769-7b34-4463-be8c-5f9b3430cafc.png" Id="R7515d8aec05f4706" /></Relationships>
</file>