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060aa5a6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6b1e93c7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727e304b14ca2" /><Relationship Type="http://schemas.openxmlformats.org/officeDocument/2006/relationships/numbering" Target="/word/numbering.xml" Id="R1329600375d346f3" /><Relationship Type="http://schemas.openxmlformats.org/officeDocument/2006/relationships/settings" Target="/word/settings.xml" Id="Rb19a1804ec9e4c39" /><Relationship Type="http://schemas.openxmlformats.org/officeDocument/2006/relationships/image" Target="/word/media/013903a4-45ab-44d3-8d3a-668dfc800011.png" Id="R1286b1e93c794790" /></Relationships>
</file>