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127c40ea4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febd372e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39c30efd94160" /><Relationship Type="http://schemas.openxmlformats.org/officeDocument/2006/relationships/numbering" Target="/word/numbering.xml" Id="R59a5f75d978f42d9" /><Relationship Type="http://schemas.openxmlformats.org/officeDocument/2006/relationships/settings" Target="/word/settings.xml" Id="R85840138913f48f0" /><Relationship Type="http://schemas.openxmlformats.org/officeDocument/2006/relationships/image" Target="/word/media/b1c1a70b-6272-4c1d-9beb-78e794334d1f.png" Id="R6b27febd372e40a7" /></Relationships>
</file>