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8dcc8b60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957146fbb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59371c2ff499b" /><Relationship Type="http://schemas.openxmlformats.org/officeDocument/2006/relationships/numbering" Target="/word/numbering.xml" Id="R64ea1c09d8b14967" /><Relationship Type="http://schemas.openxmlformats.org/officeDocument/2006/relationships/settings" Target="/word/settings.xml" Id="R7f33a880fe6c4772" /><Relationship Type="http://schemas.openxmlformats.org/officeDocument/2006/relationships/image" Target="/word/media/11c465a0-90ed-4530-afc6-f00a3451823d.png" Id="R80f957146fbb46b0" /></Relationships>
</file>