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8721efe4e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146d09414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Guelph,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f90132faa4127" /><Relationship Type="http://schemas.openxmlformats.org/officeDocument/2006/relationships/numbering" Target="/word/numbering.xml" Id="R54c5ce67b9e346a6" /><Relationship Type="http://schemas.openxmlformats.org/officeDocument/2006/relationships/settings" Target="/word/settings.xml" Id="R05bc613577724297" /><Relationship Type="http://schemas.openxmlformats.org/officeDocument/2006/relationships/image" Target="/word/media/f66986b9-590a-462d-9204-91c32ab49c13.png" Id="R3b7146d094144223" /></Relationships>
</file>