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eebb512ad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22a08ebe5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Guenette,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3981dc02440d7" /><Relationship Type="http://schemas.openxmlformats.org/officeDocument/2006/relationships/numbering" Target="/word/numbering.xml" Id="R6851291fcff34646" /><Relationship Type="http://schemas.openxmlformats.org/officeDocument/2006/relationships/settings" Target="/word/settings.xml" Id="Rf59d6ba84f4e4a08" /><Relationship Type="http://schemas.openxmlformats.org/officeDocument/2006/relationships/image" Target="/word/media/0f9aefd9-1244-4616-9b67-b4ef7a2e04bd.png" Id="R52922a08ebe547f3" /></Relationships>
</file>