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1712a3068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9158ee5bf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Guernsey Cove,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d7ff068754b51" /><Relationship Type="http://schemas.openxmlformats.org/officeDocument/2006/relationships/numbering" Target="/word/numbering.xml" Id="Re050a084410e4689" /><Relationship Type="http://schemas.openxmlformats.org/officeDocument/2006/relationships/settings" Target="/word/settings.xml" Id="R4a3a1ab127994ded" /><Relationship Type="http://schemas.openxmlformats.org/officeDocument/2006/relationships/image" Target="/word/media/15aac95a-9712-4cf1-aa1a-8f1cb6c684b8.png" Id="R5cc9158ee5bf4b2b" /></Relationships>
</file>