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919d42bcb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037b45a65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Guilds,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e1213dab64aae" /><Relationship Type="http://schemas.openxmlformats.org/officeDocument/2006/relationships/numbering" Target="/word/numbering.xml" Id="Rf2b8aab3b6a84cbf" /><Relationship Type="http://schemas.openxmlformats.org/officeDocument/2006/relationships/settings" Target="/word/settings.xml" Id="Rd1b6997bd1ef4030" /><Relationship Type="http://schemas.openxmlformats.org/officeDocument/2006/relationships/image" Target="/word/media/442239d2-a49b-4cfc-a8a5-6a39a5a0cfd2.png" Id="R030037b45a654273" /></Relationships>
</file>