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726edb5f4a45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27044477e944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Guildwood Village,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c345d65ecd4deb" /><Relationship Type="http://schemas.openxmlformats.org/officeDocument/2006/relationships/numbering" Target="/word/numbering.xml" Id="R6a0151f819554e2e" /><Relationship Type="http://schemas.openxmlformats.org/officeDocument/2006/relationships/settings" Target="/word/settings.xml" Id="Rcac8787f54b84895" /><Relationship Type="http://schemas.openxmlformats.org/officeDocument/2006/relationships/image" Target="/word/media/b74b15f8-aeb0-47c4-a355-d1ddcd63712a.png" Id="R4c27044477e9440d" /></Relationships>
</file>