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29ec3744a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aa8b713e1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Gull Creek,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d9b42e5044b3a" /><Relationship Type="http://schemas.openxmlformats.org/officeDocument/2006/relationships/numbering" Target="/word/numbering.xml" Id="R8651a6272a694704" /><Relationship Type="http://schemas.openxmlformats.org/officeDocument/2006/relationships/settings" Target="/word/settings.xml" Id="Rc3cc35a286be4b8a" /><Relationship Type="http://schemas.openxmlformats.org/officeDocument/2006/relationships/image" Target="/word/media/1f3e6460-284f-45dc-95d0-438859893f4b.png" Id="R187aa8b713e1486e" /></Relationships>
</file>