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7ed2ba744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e0839bb57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Gullies,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4f768f346400d" /><Relationship Type="http://schemas.openxmlformats.org/officeDocument/2006/relationships/numbering" Target="/word/numbering.xml" Id="R082d7bfef0a94f04" /><Relationship Type="http://schemas.openxmlformats.org/officeDocument/2006/relationships/settings" Target="/word/settings.xml" Id="R46b9e9ba17564169" /><Relationship Type="http://schemas.openxmlformats.org/officeDocument/2006/relationships/image" Target="/word/media/de72083e-4241-4492-b4af-662ff9d6f06b.png" Id="R5ebe0839bb574382" /></Relationships>
</file>