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54c182fa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24101c83f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Gullivers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8f6af6ee94332" /><Relationship Type="http://schemas.openxmlformats.org/officeDocument/2006/relationships/numbering" Target="/word/numbering.xml" Id="R51ed430749d54d92" /><Relationship Type="http://schemas.openxmlformats.org/officeDocument/2006/relationships/settings" Target="/word/settings.xml" Id="R8cf56c12d25744e8" /><Relationship Type="http://schemas.openxmlformats.org/officeDocument/2006/relationships/image" Target="/word/media/2cacda2a-3b9d-419b-8d1a-4f07ca67241a.png" Id="R17324101c83f4ffc" /></Relationships>
</file>