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b8b49a216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e03bb0f2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Gulls Marsh,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e4397c9f74021" /><Relationship Type="http://schemas.openxmlformats.org/officeDocument/2006/relationships/numbering" Target="/word/numbering.xml" Id="R3e4325c204d84800" /><Relationship Type="http://schemas.openxmlformats.org/officeDocument/2006/relationships/settings" Target="/word/settings.xml" Id="R840cb79f6a344d31" /><Relationship Type="http://schemas.openxmlformats.org/officeDocument/2006/relationships/image" Target="/word/media/00c397cc-9ab3-4f3c-b86e-c016d6cca162.png" Id="R45de03bb0f2d4996" /></Relationships>
</file>