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97ab50eee044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47b8b7534342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Gunners Cove,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8d522c7b934bec" /><Relationship Type="http://schemas.openxmlformats.org/officeDocument/2006/relationships/numbering" Target="/word/numbering.xml" Id="Rc228abeda93d4543" /><Relationship Type="http://schemas.openxmlformats.org/officeDocument/2006/relationships/settings" Target="/word/settings.xml" Id="Rc1299970b65441b6" /><Relationship Type="http://schemas.openxmlformats.org/officeDocument/2006/relationships/image" Target="/word/media/f49039d9-4f74-44dc-9b2e-3e68dbc44547.png" Id="R0447b8b753434277" /></Relationships>
</file>