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03faab246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6601f37e8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ffb0818524bec" /><Relationship Type="http://schemas.openxmlformats.org/officeDocument/2006/relationships/numbering" Target="/word/numbering.xml" Id="Rb2b93d2a21cb452e" /><Relationship Type="http://schemas.openxmlformats.org/officeDocument/2006/relationships/settings" Target="/word/settings.xml" Id="R986338971b3748fb" /><Relationship Type="http://schemas.openxmlformats.org/officeDocument/2006/relationships/image" Target="/word/media/c18deb2c-d893-4560-987b-2e85a8f5e096.png" Id="Rf3c6601f37e840b8" /></Relationships>
</file>