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d9db34432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e1c888f4d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Gurney,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7c43744bd4f74" /><Relationship Type="http://schemas.openxmlformats.org/officeDocument/2006/relationships/numbering" Target="/word/numbering.xml" Id="R377de459c2134629" /><Relationship Type="http://schemas.openxmlformats.org/officeDocument/2006/relationships/settings" Target="/word/settings.xml" Id="R5a41ed316b5c41c8" /><Relationship Type="http://schemas.openxmlformats.org/officeDocument/2006/relationships/image" Target="/word/media/a74358b8-c35e-46b7-b7ae-b0f301a36d12.png" Id="Re04e1c888f4d4520" /></Relationships>
</file>