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75b90177f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33973541d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Gussetts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6f84960824af7" /><Relationship Type="http://schemas.openxmlformats.org/officeDocument/2006/relationships/numbering" Target="/word/numbering.xml" Id="R73b3fabab49b42ec" /><Relationship Type="http://schemas.openxmlformats.org/officeDocument/2006/relationships/settings" Target="/word/settings.xml" Id="R3b4fdea3d6a14f80" /><Relationship Type="http://schemas.openxmlformats.org/officeDocument/2006/relationships/image" Target="/word/media/a117791b-7931-4268-be82-92940c83b51b.png" Id="R65b33973541d4f20" /></Relationships>
</file>