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1944e5475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d36a79ac1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Habermehl,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c0f1fc9b94882" /><Relationship Type="http://schemas.openxmlformats.org/officeDocument/2006/relationships/numbering" Target="/word/numbering.xml" Id="R12fb8b412792466d" /><Relationship Type="http://schemas.openxmlformats.org/officeDocument/2006/relationships/settings" Target="/word/settings.xml" Id="Rcf65a22874a74052" /><Relationship Type="http://schemas.openxmlformats.org/officeDocument/2006/relationships/image" Target="/word/media/61ec8847-be87-432d-93e8-dce219809652.png" Id="Rfe2d36a79ac142d9" /></Relationships>
</file>