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170549cb7540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12a6d0ed5a40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Habitant,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67cf7374a24f93" /><Relationship Type="http://schemas.openxmlformats.org/officeDocument/2006/relationships/numbering" Target="/word/numbering.xml" Id="Rf11e962e25a64d84" /><Relationship Type="http://schemas.openxmlformats.org/officeDocument/2006/relationships/settings" Target="/word/settings.xml" Id="R86a63d580621497b" /><Relationship Type="http://schemas.openxmlformats.org/officeDocument/2006/relationships/image" Target="/word/media/80b5861a-87c8-47a2-b7db-5f7a5c933266.png" Id="Rce12a6d0ed5a4083" /></Relationships>
</file>