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4532323bc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d482d2922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Hadashville,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c1baea10a4d0c" /><Relationship Type="http://schemas.openxmlformats.org/officeDocument/2006/relationships/numbering" Target="/word/numbering.xml" Id="R1e0665e2bcdb4588" /><Relationship Type="http://schemas.openxmlformats.org/officeDocument/2006/relationships/settings" Target="/word/settings.xml" Id="Rd90da58b5ef94059" /><Relationship Type="http://schemas.openxmlformats.org/officeDocument/2006/relationships/image" Target="/word/media/636a4cbb-6ff2-4c34-a72c-fe3e0c80edfd.png" Id="Rdb5d482d292243db" /></Relationships>
</file>