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00a71a3f6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97f7147f6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Haddon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98f2e9c2f4cec" /><Relationship Type="http://schemas.openxmlformats.org/officeDocument/2006/relationships/numbering" Target="/word/numbering.xml" Id="R880ff797701f402a" /><Relationship Type="http://schemas.openxmlformats.org/officeDocument/2006/relationships/settings" Target="/word/settings.xml" Id="Re2c2d391945e456d" /><Relationship Type="http://schemas.openxmlformats.org/officeDocument/2006/relationships/image" Target="/word/media/eb2eb511-d6ce-400a-9153-19204496b8be.png" Id="R13f97f7147f645b9" /></Relationships>
</file>