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bc984045a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33fcca594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Hagar,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0b41a8d904190" /><Relationship Type="http://schemas.openxmlformats.org/officeDocument/2006/relationships/numbering" Target="/word/numbering.xml" Id="R2bb3be7305cb45f6" /><Relationship Type="http://schemas.openxmlformats.org/officeDocument/2006/relationships/settings" Target="/word/settings.xml" Id="R426894561a5f41be" /><Relationship Type="http://schemas.openxmlformats.org/officeDocument/2006/relationships/image" Target="/word/media/af0aebe9-3c18-4fcc-9b96-3111cd1b98ea.png" Id="Rfac33fcca5944804" /></Relationships>
</file>