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6edc01f23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7a7aed77a046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Hagerman's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b6f261a0bb4685" /><Relationship Type="http://schemas.openxmlformats.org/officeDocument/2006/relationships/numbering" Target="/word/numbering.xml" Id="R548ca770baf04c2c" /><Relationship Type="http://schemas.openxmlformats.org/officeDocument/2006/relationships/settings" Target="/word/settings.xml" Id="Rfa22beb8262f4d56" /><Relationship Type="http://schemas.openxmlformats.org/officeDocument/2006/relationships/image" Target="/word/media/8f884aa6-b891-4361-81d4-4f11814c0fa1.png" Id="R377a7aed77a04656" /></Relationships>
</file>